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7"/>
        <w:gridCol w:w="4712"/>
      </w:tblGrid>
      <w:tr w:rsidR="00C92F3E" w:rsidRPr="00E3278D" w:rsidTr="00E34241">
        <w:trPr>
          <w:trHeight w:val="765"/>
        </w:trPr>
        <w:tc>
          <w:tcPr>
            <w:tcW w:w="9639" w:type="dxa"/>
            <w:gridSpan w:val="2"/>
          </w:tcPr>
          <w:p w:rsidR="00C92F3E" w:rsidRPr="00E3278D" w:rsidRDefault="00C92F3E" w:rsidP="00277269">
            <w:pPr>
              <w:keepNext/>
              <w:tabs>
                <w:tab w:val="num" w:pos="0"/>
              </w:tabs>
              <w:suppressAutoHyphens/>
              <w:ind w:right="-675"/>
              <w:jc w:val="center"/>
              <w:outlineLvl w:val="0"/>
              <w:rPr>
                <w:sz w:val="16"/>
                <w:szCs w:val="16"/>
                <w:lang w:eastAsia="ar-SA"/>
              </w:rPr>
            </w:pPr>
            <w:r w:rsidRPr="00E3278D">
              <w:rPr>
                <w:noProof/>
                <w:sz w:val="28"/>
              </w:rPr>
              <w:drawing>
                <wp:inline distT="0" distB="0" distL="0" distR="0" wp14:anchorId="27BA6C92" wp14:editId="35E3D490">
                  <wp:extent cx="581025" cy="752475"/>
                  <wp:effectExtent l="0" t="0" r="9525" b="9525"/>
                  <wp:docPr id="1" name="Рисунок 1" descr="Новосельское СП 4-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Новосельское СП 4-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655" cy="7584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2F3E" w:rsidRPr="00E3278D" w:rsidTr="00E34241">
        <w:tc>
          <w:tcPr>
            <w:tcW w:w="9639" w:type="dxa"/>
            <w:gridSpan w:val="2"/>
          </w:tcPr>
          <w:p w:rsidR="00C92F3E" w:rsidRPr="00E3278D" w:rsidRDefault="00C92F3E" w:rsidP="00E34241">
            <w:pPr>
              <w:keepNext/>
              <w:tabs>
                <w:tab w:val="num" w:pos="432"/>
              </w:tabs>
              <w:suppressAutoHyphens/>
              <w:snapToGrid w:val="0"/>
              <w:ind w:left="432" w:hanging="432"/>
              <w:jc w:val="center"/>
              <w:outlineLvl w:val="0"/>
              <w:rPr>
                <w:sz w:val="16"/>
                <w:szCs w:val="16"/>
                <w:lang w:eastAsia="ar-SA"/>
              </w:rPr>
            </w:pPr>
          </w:p>
          <w:p w:rsidR="00C92F3E" w:rsidRPr="00E3278D" w:rsidRDefault="00C92F3E" w:rsidP="00E34241">
            <w:pPr>
              <w:keepNext/>
              <w:tabs>
                <w:tab w:val="num" w:pos="176"/>
              </w:tabs>
              <w:suppressAutoHyphens/>
              <w:ind w:left="34" w:hanging="432"/>
              <w:jc w:val="center"/>
              <w:outlineLvl w:val="0"/>
              <w:rPr>
                <w:b/>
                <w:sz w:val="28"/>
                <w:szCs w:val="28"/>
                <w:lang w:eastAsia="ar-SA"/>
              </w:rPr>
            </w:pPr>
            <w:r w:rsidRPr="00E3278D">
              <w:rPr>
                <w:b/>
                <w:sz w:val="28"/>
                <w:szCs w:val="28"/>
                <w:lang w:eastAsia="ar-SA"/>
              </w:rPr>
              <w:t>АДМИНИСТРАЦИЯ НОВОСЕЛЬСКОГО СЕЛЬСКОГО ПОСЕЛЕНИЯ БРЮХОВЕЦКОГО РАЙОНА</w:t>
            </w:r>
          </w:p>
          <w:p w:rsidR="00C92F3E" w:rsidRPr="00E3278D" w:rsidRDefault="00C92F3E" w:rsidP="00E34241">
            <w:pPr>
              <w:suppressAutoHyphens/>
              <w:jc w:val="center"/>
              <w:rPr>
                <w:b/>
                <w:sz w:val="12"/>
                <w:szCs w:val="12"/>
                <w:lang w:eastAsia="ar-SA"/>
              </w:rPr>
            </w:pPr>
          </w:p>
          <w:p w:rsidR="00C92F3E" w:rsidRPr="00E3278D" w:rsidRDefault="00C92F3E" w:rsidP="00E34241">
            <w:pPr>
              <w:suppressAutoHyphens/>
              <w:snapToGrid w:val="0"/>
              <w:jc w:val="center"/>
              <w:rPr>
                <w:b/>
                <w:caps/>
                <w:sz w:val="32"/>
                <w:szCs w:val="32"/>
                <w:lang w:eastAsia="ar-SA"/>
              </w:rPr>
            </w:pPr>
            <w:r w:rsidRPr="00E3278D">
              <w:rPr>
                <w:b/>
                <w:caps/>
                <w:sz w:val="32"/>
                <w:szCs w:val="32"/>
                <w:lang w:eastAsia="ar-SA"/>
              </w:rPr>
              <w:t>ПОСТАНОВЛЕНИЕ</w:t>
            </w:r>
          </w:p>
        </w:tc>
      </w:tr>
      <w:tr w:rsidR="00C92F3E" w:rsidRPr="00E3278D" w:rsidTr="00E34241">
        <w:tc>
          <w:tcPr>
            <w:tcW w:w="4927" w:type="dxa"/>
          </w:tcPr>
          <w:p w:rsidR="00C92F3E" w:rsidRPr="00E3278D" w:rsidRDefault="00C92F3E" w:rsidP="00E34241">
            <w:pPr>
              <w:suppressAutoHyphens/>
              <w:snapToGrid w:val="0"/>
              <w:ind w:left="1080"/>
              <w:rPr>
                <w:sz w:val="28"/>
                <w:lang w:eastAsia="ar-SA"/>
              </w:rPr>
            </w:pPr>
            <w:r w:rsidRPr="00E3278D">
              <w:rPr>
                <w:sz w:val="28"/>
                <w:lang w:eastAsia="ar-SA"/>
              </w:rPr>
              <w:t xml:space="preserve">от </w:t>
            </w:r>
            <w:r w:rsidR="00E17EB1">
              <w:rPr>
                <w:sz w:val="28"/>
                <w:lang w:eastAsia="ar-SA"/>
              </w:rPr>
              <w:t>23.12.2024</w:t>
            </w:r>
          </w:p>
        </w:tc>
        <w:tc>
          <w:tcPr>
            <w:tcW w:w="4712" w:type="dxa"/>
          </w:tcPr>
          <w:p w:rsidR="00C92F3E" w:rsidRPr="00E3278D" w:rsidRDefault="00C92F3E" w:rsidP="00E34241">
            <w:pPr>
              <w:suppressAutoHyphens/>
              <w:snapToGrid w:val="0"/>
              <w:ind w:right="1178"/>
              <w:jc w:val="right"/>
              <w:rPr>
                <w:sz w:val="28"/>
                <w:lang w:eastAsia="ar-SA"/>
              </w:rPr>
            </w:pPr>
            <w:r w:rsidRPr="00E3278D">
              <w:rPr>
                <w:sz w:val="28"/>
                <w:lang w:eastAsia="ar-SA"/>
              </w:rPr>
              <w:t xml:space="preserve">№ </w:t>
            </w:r>
            <w:r w:rsidR="00E17EB1">
              <w:rPr>
                <w:sz w:val="28"/>
                <w:lang w:eastAsia="ar-SA"/>
              </w:rPr>
              <w:t>106</w:t>
            </w:r>
          </w:p>
        </w:tc>
      </w:tr>
      <w:tr w:rsidR="00C92F3E" w:rsidRPr="00E3278D" w:rsidTr="00E34241">
        <w:tc>
          <w:tcPr>
            <w:tcW w:w="9639" w:type="dxa"/>
            <w:gridSpan w:val="2"/>
          </w:tcPr>
          <w:p w:rsidR="00C92F3E" w:rsidRPr="00E3278D" w:rsidRDefault="00C92F3E" w:rsidP="00E34241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E3278D">
              <w:rPr>
                <w:lang w:eastAsia="ar-SA"/>
              </w:rPr>
              <w:t>село Новое Село</w:t>
            </w:r>
          </w:p>
        </w:tc>
      </w:tr>
    </w:tbl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5E6629" w:rsidRDefault="0043706B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изменения</w:t>
      </w:r>
      <w:r w:rsidR="005E6629">
        <w:rPr>
          <w:b/>
          <w:sz w:val="28"/>
          <w:szCs w:val="28"/>
        </w:rPr>
        <w:t xml:space="preserve"> в постановление администрации</w:t>
      </w:r>
    </w:p>
    <w:p w:rsidR="00077671" w:rsidRDefault="00077671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Новосельского сельского поселения Брюховецкого района</w:t>
      </w:r>
    </w:p>
    <w:p w:rsidR="005E6629" w:rsidRDefault="005E6629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</w:t>
      </w:r>
      <w:r w:rsidRPr="005E6629">
        <w:rPr>
          <w:b/>
          <w:sz w:val="28"/>
          <w:szCs w:val="28"/>
        </w:rPr>
        <w:t xml:space="preserve"> 17 мая 2017 года № 46 </w:t>
      </w:r>
      <w:r>
        <w:rPr>
          <w:b/>
          <w:sz w:val="28"/>
          <w:szCs w:val="28"/>
        </w:rPr>
        <w:t xml:space="preserve">«Об утверждении </w:t>
      </w:r>
      <w:proofErr w:type="gramStart"/>
      <w:r>
        <w:rPr>
          <w:b/>
          <w:sz w:val="28"/>
          <w:szCs w:val="28"/>
        </w:rPr>
        <w:t>квалификационных</w:t>
      </w:r>
      <w:proofErr w:type="gramEnd"/>
    </w:p>
    <w:p w:rsidR="00C92F3E" w:rsidRDefault="00C92F3E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требований для замещения должностей муниципальной службы </w:t>
      </w:r>
    </w:p>
    <w:p w:rsidR="00C92F3E" w:rsidRDefault="00C92F3E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администрации </w:t>
      </w:r>
      <w:r w:rsidR="009D1E0F">
        <w:rPr>
          <w:b/>
          <w:sz w:val="28"/>
          <w:szCs w:val="28"/>
        </w:rPr>
        <w:t>Новосельского сельского поселения</w:t>
      </w:r>
      <w:r>
        <w:rPr>
          <w:b/>
          <w:sz w:val="28"/>
          <w:szCs w:val="28"/>
        </w:rPr>
        <w:t xml:space="preserve"> </w:t>
      </w:r>
    </w:p>
    <w:p w:rsidR="00C92F3E" w:rsidRDefault="009D1E0F" w:rsidP="00C92F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Брюховецкого</w:t>
      </w:r>
      <w:r w:rsidR="00C92F3E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="005E6629">
        <w:rPr>
          <w:b/>
          <w:sz w:val="28"/>
          <w:szCs w:val="28"/>
        </w:rPr>
        <w:t>»</w:t>
      </w: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jc w:val="center"/>
        <w:rPr>
          <w:b/>
          <w:sz w:val="28"/>
          <w:szCs w:val="28"/>
        </w:rPr>
      </w:pPr>
    </w:p>
    <w:p w:rsidR="00C92F3E" w:rsidRDefault="00C92F3E" w:rsidP="00C92F3E">
      <w:pPr>
        <w:tabs>
          <w:tab w:val="left" w:pos="900"/>
        </w:tabs>
        <w:ind w:firstLine="709"/>
        <w:jc w:val="both"/>
        <w:rPr>
          <w:sz w:val="28"/>
        </w:rPr>
      </w:pPr>
      <w:r>
        <w:rPr>
          <w:sz w:val="28"/>
          <w:szCs w:val="28"/>
        </w:rPr>
        <w:t>В соответствии с Законом Краснодарского края от 3 мая 2012 года</w:t>
      </w:r>
      <w:r>
        <w:rPr>
          <w:sz w:val="28"/>
          <w:szCs w:val="28"/>
        </w:rPr>
        <w:br/>
        <w:t>№ 2490-КЗ «О типовых квалификационных требованиях для замещения должностей муниципальной службы в Краснодарском крае»</w:t>
      </w:r>
      <w:r>
        <w:rPr>
          <w:sz w:val="28"/>
        </w:rPr>
        <w:t xml:space="preserve"> </w:t>
      </w:r>
      <w:r>
        <w:rPr>
          <w:spacing w:val="50"/>
          <w:sz w:val="28"/>
        </w:rPr>
        <w:t>постановляю</w:t>
      </w:r>
      <w:r>
        <w:rPr>
          <w:sz w:val="28"/>
        </w:rPr>
        <w:t>:</w:t>
      </w:r>
    </w:p>
    <w:p w:rsidR="00C92F3E" w:rsidRDefault="00C92F3E" w:rsidP="005E6629">
      <w:pPr>
        <w:autoSpaceDE w:val="0"/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r w:rsidR="005E6629">
        <w:rPr>
          <w:sz w:val="28"/>
        </w:rPr>
        <w:t xml:space="preserve">Внести в </w:t>
      </w:r>
      <w:r w:rsidR="005E6629" w:rsidRPr="005E6629">
        <w:rPr>
          <w:sz w:val="28"/>
        </w:rPr>
        <w:t>постановление администрации</w:t>
      </w:r>
      <w:r w:rsidR="005E6629">
        <w:rPr>
          <w:sz w:val="28"/>
        </w:rPr>
        <w:t xml:space="preserve"> </w:t>
      </w:r>
      <w:r w:rsidR="00077671">
        <w:rPr>
          <w:sz w:val="28"/>
        </w:rPr>
        <w:t xml:space="preserve">Новосельского сельского поселения Брюховецкого района </w:t>
      </w:r>
      <w:r w:rsidR="005E6629" w:rsidRPr="005E6629">
        <w:rPr>
          <w:sz w:val="28"/>
        </w:rPr>
        <w:t>от 17 мая 2017 года № 46 «Об утверждении квалификационных</w:t>
      </w:r>
      <w:r w:rsidR="005E6629">
        <w:rPr>
          <w:sz w:val="28"/>
        </w:rPr>
        <w:t xml:space="preserve"> </w:t>
      </w:r>
      <w:r w:rsidR="005E6629" w:rsidRPr="005E6629">
        <w:rPr>
          <w:sz w:val="28"/>
        </w:rPr>
        <w:t>требований для замещения должностей муниципальной службы в администрации Новосельского сельского поселения Брюховецкого района»</w:t>
      </w:r>
      <w:r w:rsidR="005F773F">
        <w:rPr>
          <w:sz w:val="28"/>
        </w:rPr>
        <w:t xml:space="preserve"> </w:t>
      </w:r>
      <w:r w:rsidR="00E70266">
        <w:rPr>
          <w:sz w:val="28"/>
        </w:rPr>
        <w:t>изменение, изложив приложение № 4 в новой редакции (прилагается).</w:t>
      </w:r>
    </w:p>
    <w:p w:rsidR="00E70266" w:rsidRPr="00E70266" w:rsidRDefault="005E6629" w:rsidP="00E7026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9D1E0F">
        <w:rPr>
          <w:sz w:val="28"/>
          <w:szCs w:val="28"/>
        </w:rPr>
        <w:t>.</w:t>
      </w:r>
      <w:r w:rsidR="00C92F3E">
        <w:rPr>
          <w:sz w:val="28"/>
          <w:szCs w:val="28"/>
        </w:rPr>
        <w:t xml:space="preserve"> </w:t>
      </w:r>
      <w:r w:rsidR="00E70266" w:rsidRPr="00E70266">
        <w:rPr>
          <w:rFonts w:eastAsia="Calibri"/>
          <w:sz w:val="28"/>
          <w:szCs w:val="28"/>
          <w:lang w:eastAsia="en-US"/>
        </w:rPr>
        <w:t xml:space="preserve">Главному специалисту администрации Новосельского сельского поселения Брюховецкого района Н.Л. </w:t>
      </w:r>
      <w:proofErr w:type="spellStart"/>
      <w:r w:rsidR="00E70266" w:rsidRPr="00E70266">
        <w:rPr>
          <w:rFonts w:eastAsia="Calibri"/>
          <w:sz w:val="28"/>
          <w:szCs w:val="28"/>
          <w:lang w:eastAsia="en-US"/>
        </w:rPr>
        <w:t>Брачковой</w:t>
      </w:r>
      <w:proofErr w:type="spellEnd"/>
      <w:r w:rsidR="00E70266" w:rsidRPr="00E70266">
        <w:rPr>
          <w:rFonts w:eastAsia="Calibri"/>
          <w:sz w:val="28"/>
          <w:szCs w:val="28"/>
          <w:lang w:eastAsia="en-US"/>
        </w:rPr>
        <w:t xml:space="preserve"> опубликовать настоящ</w:t>
      </w:r>
      <w:r w:rsidR="0043706B">
        <w:rPr>
          <w:rFonts w:eastAsia="Calibri"/>
          <w:sz w:val="28"/>
          <w:szCs w:val="28"/>
          <w:lang w:eastAsia="en-US"/>
        </w:rPr>
        <w:t>ее</w:t>
      </w:r>
      <w:r w:rsidR="00E70266" w:rsidRPr="00E70266">
        <w:rPr>
          <w:rFonts w:eastAsia="Calibri"/>
          <w:sz w:val="28"/>
          <w:szCs w:val="28"/>
          <w:lang w:eastAsia="en-US"/>
        </w:rPr>
        <w:t xml:space="preserve"> </w:t>
      </w:r>
      <w:r w:rsidR="0043706B">
        <w:rPr>
          <w:rFonts w:eastAsia="Calibri"/>
          <w:sz w:val="28"/>
          <w:szCs w:val="28"/>
          <w:lang w:eastAsia="en-US"/>
        </w:rPr>
        <w:t>постановление</w:t>
      </w:r>
      <w:r w:rsidR="00E70266" w:rsidRPr="00E70266">
        <w:rPr>
          <w:rFonts w:eastAsia="Calibri"/>
          <w:sz w:val="28"/>
          <w:szCs w:val="28"/>
          <w:lang w:eastAsia="en-US"/>
        </w:rPr>
        <w:t xml:space="preserve"> в сетевом издании «ВЕСТНИК-ИНФО» и обеспечить его размещение на официальном сайте администрации муниципального образования </w:t>
      </w:r>
      <w:proofErr w:type="spellStart"/>
      <w:r w:rsidR="00E70266" w:rsidRPr="00E70266">
        <w:rPr>
          <w:rFonts w:eastAsia="Calibri"/>
          <w:sz w:val="28"/>
          <w:szCs w:val="28"/>
          <w:lang w:eastAsia="en-US"/>
        </w:rPr>
        <w:t>Брюховецкий</w:t>
      </w:r>
      <w:proofErr w:type="spellEnd"/>
      <w:r w:rsidR="00E70266" w:rsidRPr="00E70266">
        <w:rPr>
          <w:rFonts w:eastAsia="Calibri"/>
          <w:sz w:val="28"/>
          <w:szCs w:val="28"/>
          <w:lang w:eastAsia="en-US"/>
        </w:rPr>
        <w:t xml:space="preserve"> район в информационно-телекоммуникационной сети «Интернет».</w:t>
      </w:r>
    </w:p>
    <w:p w:rsidR="00E70266" w:rsidRPr="00E70266" w:rsidRDefault="00E70266" w:rsidP="00E70266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0266">
        <w:rPr>
          <w:rFonts w:eastAsia="Calibri"/>
          <w:sz w:val="28"/>
          <w:szCs w:val="28"/>
          <w:lang w:eastAsia="en-US"/>
        </w:rPr>
        <w:t>3. Постановление вступает в силу со дня его официального опубликования.</w:t>
      </w:r>
    </w:p>
    <w:p w:rsidR="00C92F3E" w:rsidRDefault="00E70266" w:rsidP="00E70266">
      <w:pPr>
        <w:pStyle w:val="FR1"/>
        <w:spacing w:before="0" w:line="240" w:lineRule="auto"/>
        <w:ind w:right="0" w:firstLine="709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F3E" w:rsidRDefault="00C92F3E" w:rsidP="00C92F3E">
      <w:pPr>
        <w:tabs>
          <w:tab w:val="left" w:pos="900"/>
        </w:tabs>
        <w:ind w:firstLine="709"/>
        <w:jc w:val="both"/>
        <w:rPr>
          <w:sz w:val="28"/>
          <w:szCs w:val="28"/>
        </w:rPr>
      </w:pPr>
    </w:p>
    <w:p w:rsidR="00C92F3E" w:rsidRDefault="00C92F3E" w:rsidP="00C92F3E">
      <w:pPr>
        <w:tabs>
          <w:tab w:val="left" w:pos="900"/>
        </w:tabs>
        <w:jc w:val="both"/>
        <w:rPr>
          <w:sz w:val="28"/>
          <w:szCs w:val="28"/>
        </w:rPr>
      </w:pPr>
    </w:p>
    <w:p w:rsidR="00C92F3E" w:rsidRDefault="00C92F3E" w:rsidP="005E662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5E6629">
        <w:rPr>
          <w:sz w:val="28"/>
          <w:szCs w:val="28"/>
        </w:rPr>
        <w:t>Новосельского</w:t>
      </w:r>
    </w:p>
    <w:p w:rsidR="00E17EB1" w:rsidRDefault="005E6629" w:rsidP="005E662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5E6629" w:rsidRDefault="00E17EB1" w:rsidP="005E6629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Брюховецкого района</w:t>
      </w:r>
      <w:r w:rsidR="005E6629">
        <w:rPr>
          <w:sz w:val="28"/>
          <w:szCs w:val="28"/>
        </w:rPr>
        <w:tab/>
      </w:r>
      <w:r w:rsidR="005E6629">
        <w:rPr>
          <w:sz w:val="28"/>
          <w:szCs w:val="28"/>
        </w:rPr>
        <w:tab/>
      </w:r>
      <w:r w:rsidR="005E6629">
        <w:rPr>
          <w:sz w:val="28"/>
          <w:szCs w:val="28"/>
        </w:rPr>
        <w:tab/>
      </w:r>
      <w:r w:rsidR="005E6629">
        <w:rPr>
          <w:sz w:val="28"/>
          <w:szCs w:val="28"/>
        </w:rPr>
        <w:tab/>
      </w:r>
      <w:r w:rsidR="005E6629">
        <w:rPr>
          <w:sz w:val="28"/>
          <w:szCs w:val="28"/>
        </w:rPr>
        <w:tab/>
      </w:r>
      <w:r w:rsidR="005E6629">
        <w:rPr>
          <w:sz w:val="28"/>
          <w:szCs w:val="28"/>
        </w:rPr>
        <w:tab/>
      </w:r>
      <w:r w:rsidR="005E6629">
        <w:rPr>
          <w:sz w:val="28"/>
          <w:szCs w:val="28"/>
        </w:rPr>
        <w:tab/>
        <w:t xml:space="preserve">        </w:t>
      </w:r>
      <w:r w:rsidR="00E70266">
        <w:rPr>
          <w:sz w:val="28"/>
          <w:szCs w:val="28"/>
        </w:rPr>
        <w:t>В.А. Назаренко</w:t>
      </w:r>
    </w:p>
    <w:p w:rsidR="00170C95" w:rsidRDefault="00E17EB1" w:rsidP="00C92F3E">
      <w:pPr>
        <w:tabs>
          <w:tab w:val="left" w:pos="900"/>
        </w:tabs>
        <w:jc w:val="both"/>
        <w:rPr>
          <w:sz w:val="28"/>
          <w:szCs w:val="28"/>
        </w:rPr>
        <w:sectPr w:rsidR="00170C95" w:rsidSect="0027726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>
        <w:rPr>
          <w:b/>
          <w:sz w:val="28"/>
          <w:szCs w:val="28"/>
        </w:rPr>
        <w:t xml:space="preserve"> </w:t>
      </w: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7512"/>
      </w:tblGrid>
      <w:tr w:rsidR="00706754" w:rsidTr="00706754">
        <w:tc>
          <w:tcPr>
            <w:tcW w:w="7338" w:type="dxa"/>
          </w:tcPr>
          <w:p w:rsidR="00706754" w:rsidRDefault="00706754" w:rsidP="00E34241">
            <w:pPr>
              <w:tabs>
                <w:tab w:val="left" w:pos="90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E70266" w:rsidRDefault="00E70266" w:rsidP="00E7026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</w:p>
          <w:p w:rsidR="00E70266" w:rsidRDefault="00E70266" w:rsidP="00E7026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администрации</w:t>
            </w:r>
          </w:p>
          <w:p w:rsidR="00E70266" w:rsidRDefault="00E70266" w:rsidP="00E7026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Новосельского сельского поселения</w:t>
            </w:r>
          </w:p>
          <w:p w:rsidR="00E70266" w:rsidRDefault="00E70266" w:rsidP="00E7026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Брюховецкого района</w:t>
            </w:r>
          </w:p>
          <w:p w:rsidR="00706754" w:rsidRDefault="00E17EB1" w:rsidP="00E70266">
            <w:pPr>
              <w:tabs>
                <w:tab w:val="left" w:pos="90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23.12.2024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№ 106</w:t>
            </w:r>
          </w:p>
        </w:tc>
      </w:tr>
    </w:tbl>
    <w:p w:rsidR="00706754" w:rsidRDefault="00706754" w:rsidP="00706754">
      <w:pPr>
        <w:tabs>
          <w:tab w:val="left" w:pos="900"/>
        </w:tabs>
        <w:jc w:val="both"/>
        <w:rPr>
          <w:sz w:val="28"/>
          <w:szCs w:val="28"/>
        </w:rPr>
      </w:pPr>
    </w:p>
    <w:tbl>
      <w:tblPr>
        <w:tblW w:w="14850" w:type="dxa"/>
        <w:tblLook w:val="04A0" w:firstRow="1" w:lastRow="0" w:firstColumn="1" w:lastColumn="0" w:noHBand="0" w:noVBand="1"/>
      </w:tblPr>
      <w:tblGrid>
        <w:gridCol w:w="7621"/>
        <w:gridCol w:w="7229"/>
      </w:tblGrid>
      <w:tr w:rsidR="00706754" w:rsidRPr="005E6629" w:rsidTr="00706754">
        <w:tc>
          <w:tcPr>
            <w:tcW w:w="7621" w:type="dxa"/>
            <w:shd w:val="clear" w:color="auto" w:fill="auto"/>
          </w:tcPr>
          <w:p w:rsidR="00706754" w:rsidRPr="005E6629" w:rsidRDefault="00706754" w:rsidP="00E34241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  <w:tc>
          <w:tcPr>
            <w:tcW w:w="7229" w:type="dxa"/>
            <w:shd w:val="clear" w:color="auto" w:fill="auto"/>
          </w:tcPr>
          <w:p w:rsidR="00706754" w:rsidRPr="005E6629" w:rsidRDefault="00706754" w:rsidP="00E3424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  <w:r>
              <w:rPr>
                <w:rFonts w:eastAsia="Andale Sans UI"/>
                <w:kern w:val="1"/>
                <w:sz w:val="28"/>
                <w:szCs w:val="28"/>
              </w:rPr>
              <w:t>«</w:t>
            </w:r>
            <w:r w:rsidR="005F773F">
              <w:rPr>
                <w:rFonts w:eastAsia="Andale Sans UI"/>
                <w:kern w:val="1"/>
                <w:sz w:val="28"/>
                <w:szCs w:val="28"/>
              </w:rPr>
              <w:t>ПРИЛОЖЕНИЕ № 4</w:t>
            </w:r>
          </w:p>
          <w:p w:rsidR="00706754" w:rsidRPr="005E6629" w:rsidRDefault="00706754" w:rsidP="00E34241">
            <w:pPr>
              <w:widowControl w:val="0"/>
              <w:suppressAutoHyphens/>
              <w:snapToGrid w:val="0"/>
              <w:jc w:val="center"/>
              <w:rPr>
                <w:rFonts w:eastAsia="Andale Sans UI"/>
                <w:kern w:val="1"/>
                <w:sz w:val="28"/>
                <w:szCs w:val="28"/>
              </w:rPr>
            </w:pPr>
          </w:p>
          <w:p w:rsidR="00706754" w:rsidRPr="005E6629" w:rsidRDefault="00706754" w:rsidP="00E34241">
            <w:pPr>
              <w:widowControl w:val="0"/>
              <w:suppressAutoHyphens/>
              <w:snapToGrid w:val="0"/>
              <w:jc w:val="center"/>
              <w:rPr>
                <w:rFonts w:eastAsia="Andale Sans UI"/>
                <w:b/>
                <w:kern w:val="1"/>
                <w:sz w:val="28"/>
                <w:szCs w:val="28"/>
              </w:rPr>
            </w:pPr>
            <w:r w:rsidRPr="005E6629">
              <w:rPr>
                <w:rFonts w:eastAsia="Andale Sans UI"/>
                <w:kern w:val="1"/>
                <w:sz w:val="28"/>
                <w:szCs w:val="28"/>
              </w:rPr>
              <w:t>УТВЕРЖДЕНЫ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постановлением администрации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Новосельского сельского поселения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Брюховецкого района</w:t>
            </w:r>
          </w:p>
          <w:p w:rsidR="00706754" w:rsidRPr="005E6629" w:rsidRDefault="00706754" w:rsidP="00E34241">
            <w:pPr>
              <w:autoSpaceDE w:val="0"/>
              <w:jc w:val="center"/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</w:pPr>
            <w:r w:rsidRPr="005E6629">
              <w:rPr>
                <w:rFonts w:eastAsia="Arial"/>
                <w:bCs/>
                <w:kern w:val="1"/>
                <w:sz w:val="28"/>
                <w:szCs w:val="28"/>
                <w:lang w:eastAsia="ar-SA"/>
              </w:rPr>
              <w:t>от 17.05.2017 г. № 46</w:t>
            </w:r>
          </w:p>
          <w:p w:rsidR="00706754" w:rsidRPr="005E6629" w:rsidRDefault="00706754" w:rsidP="00E34241">
            <w:pPr>
              <w:widowControl w:val="0"/>
              <w:suppressAutoHyphens/>
              <w:snapToGrid w:val="0"/>
              <w:rPr>
                <w:rFonts w:eastAsia="Andale Sans UI"/>
                <w:kern w:val="1"/>
                <w:sz w:val="28"/>
                <w:szCs w:val="28"/>
              </w:rPr>
            </w:pPr>
          </w:p>
        </w:tc>
      </w:tr>
    </w:tbl>
    <w:p w:rsidR="005F773F" w:rsidRPr="005F773F" w:rsidRDefault="005F773F" w:rsidP="005F773F">
      <w:pPr>
        <w:jc w:val="center"/>
        <w:rPr>
          <w:sz w:val="28"/>
          <w:szCs w:val="28"/>
        </w:rPr>
      </w:pPr>
      <w:r w:rsidRPr="005F773F">
        <w:rPr>
          <w:sz w:val="28"/>
          <w:szCs w:val="28"/>
        </w:rPr>
        <w:t>КВАЛИФИКАЦИОННЫЕ ТРЕБОВАНИЯ</w:t>
      </w:r>
    </w:p>
    <w:p w:rsidR="005F773F" w:rsidRPr="005F773F" w:rsidRDefault="005F773F" w:rsidP="005F773F">
      <w:pPr>
        <w:jc w:val="center"/>
        <w:rPr>
          <w:b/>
          <w:sz w:val="28"/>
          <w:szCs w:val="28"/>
        </w:rPr>
      </w:pPr>
      <w:r w:rsidRPr="005F773F">
        <w:rPr>
          <w:sz w:val="28"/>
          <w:szCs w:val="28"/>
        </w:rPr>
        <w:t xml:space="preserve">к уровню профессионального образования и стажу муниципальной службы или стажу работы по специальности, направлению подготовки по </w:t>
      </w:r>
      <w:r w:rsidRPr="005F773F">
        <w:rPr>
          <w:b/>
          <w:sz w:val="28"/>
          <w:szCs w:val="28"/>
        </w:rPr>
        <w:t xml:space="preserve">главным </w:t>
      </w:r>
      <w:r w:rsidRPr="005F773F">
        <w:rPr>
          <w:sz w:val="28"/>
          <w:szCs w:val="28"/>
        </w:rPr>
        <w:t xml:space="preserve">должностям муниципальной службы </w:t>
      </w:r>
    </w:p>
    <w:p w:rsidR="005F773F" w:rsidRPr="005F773F" w:rsidRDefault="005F773F" w:rsidP="005F773F">
      <w:pPr>
        <w:jc w:val="center"/>
        <w:rPr>
          <w:sz w:val="28"/>
          <w:szCs w:val="28"/>
        </w:rPr>
      </w:pPr>
      <w:r w:rsidRPr="005F773F">
        <w:rPr>
          <w:sz w:val="28"/>
          <w:szCs w:val="28"/>
        </w:rPr>
        <w:t xml:space="preserve">в администрации </w:t>
      </w:r>
      <w:r>
        <w:rPr>
          <w:sz w:val="28"/>
          <w:szCs w:val="28"/>
        </w:rPr>
        <w:t>Новосельского</w:t>
      </w:r>
      <w:r w:rsidRPr="005F773F">
        <w:rPr>
          <w:sz w:val="28"/>
          <w:szCs w:val="28"/>
        </w:rPr>
        <w:t xml:space="preserve"> сельского поселения Брюховецкого района</w:t>
      </w:r>
    </w:p>
    <w:p w:rsidR="005F773F" w:rsidRPr="005F773F" w:rsidRDefault="005F773F" w:rsidP="005F773F">
      <w:pPr>
        <w:jc w:val="center"/>
        <w:rPr>
          <w:sz w:val="28"/>
          <w:szCs w:val="28"/>
        </w:rPr>
      </w:pPr>
    </w:p>
    <w:tbl>
      <w:tblPr>
        <w:tblW w:w="1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068"/>
        <w:gridCol w:w="2499"/>
        <w:gridCol w:w="3163"/>
        <w:gridCol w:w="2970"/>
        <w:gridCol w:w="2232"/>
      </w:tblGrid>
      <w:tr w:rsidR="005F773F" w:rsidRPr="005F773F" w:rsidTr="00175330">
        <w:tc>
          <w:tcPr>
            <w:tcW w:w="648" w:type="dxa"/>
            <w:vMerge w:val="restart"/>
            <w:shd w:val="clear" w:color="auto" w:fill="auto"/>
          </w:tcPr>
          <w:p w:rsidR="005F773F" w:rsidRPr="005F773F" w:rsidRDefault="005F773F" w:rsidP="005F773F">
            <w:pPr>
              <w:ind w:left="-40" w:firstLine="12"/>
              <w:jc w:val="center"/>
            </w:pPr>
            <w:r w:rsidRPr="005F773F">
              <w:t>№</w:t>
            </w:r>
          </w:p>
          <w:p w:rsidR="005F773F" w:rsidRPr="005F773F" w:rsidRDefault="005F773F" w:rsidP="005F773F">
            <w:pPr>
              <w:ind w:left="-40" w:firstLine="12"/>
              <w:jc w:val="center"/>
            </w:pPr>
            <w:proofErr w:type="gramStart"/>
            <w:r w:rsidRPr="005F773F">
              <w:t>п</w:t>
            </w:r>
            <w:proofErr w:type="gramEnd"/>
            <w:r w:rsidRPr="005F773F">
              <w:t>/п</w:t>
            </w:r>
          </w:p>
        </w:tc>
        <w:tc>
          <w:tcPr>
            <w:tcW w:w="3068" w:type="dxa"/>
            <w:vMerge w:val="restart"/>
            <w:shd w:val="clear" w:color="auto" w:fill="auto"/>
          </w:tcPr>
          <w:p w:rsidR="005F773F" w:rsidRPr="005F773F" w:rsidRDefault="005F773F" w:rsidP="005F773F">
            <w:pPr>
              <w:jc w:val="center"/>
            </w:pPr>
            <w:r w:rsidRPr="005F773F">
              <w:t xml:space="preserve">Наименование должностей  муниципальной службы </w:t>
            </w:r>
          </w:p>
        </w:tc>
        <w:tc>
          <w:tcPr>
            <w:tcW w:w="10864" w:type="dxa"/>
            <w:gridSpan w:val="4"/>
            <w:shd w:val="clear" w:color="auto" w:fill="auto"/>
          </w:tcPr>
          <w:p w:rsidR="005F773F" w:rsidRPr="005F773F" w:rsidRDefault="005F773F" w:rsidP="005F773F">
            <w:pPr>
              <w:jc w:val="center"/>
            </w:pPr>
            <w:r w:rsidRPr="005F773F">
              <w:t xml:space="preserve">Квалификационные требования к уровню профессионального образования и стажу муниципальной службы или стажу работы по специальности, направлению подготовки по главным  должностям </w:t>
            </w:r>
            <w:r w:rsidRPr="005F773F">
              <w:br/>
              <w:t xml:space="preserve">муниципальной службы </w:t>
            </w:r>
          </w:p>
        </w:tc>
      </w:tr>
      <w:tr w:rsidR="005F773F" w:rsidRPr="005F773F" w:rsidTr="00175330">
        <w:tc>
          <w:tcPr>
            <w:tcW w:w="648" w:type="dxa"/>
            <w:vMerge/>
            <w:shd w:val="clear" w:color="auto" w:fill="auto"/>
          </w:tcPr>
          <w:p w:rsidR="005F773F" w:rsidRPr="005F773F" w:rsidRDefault="005F773F" w:rsidP="005F773F">
            <w:pPr>
              <w:ind w:left="-40" w:firstLine="12"/>
              <w:jc w:val="center"/>
            </w:pPr>
          </w:p>
        </w:tc>
        <w:tc>
          <w:tcPr>
            <w:tcW w:w="3068" w:type="dxa"/>
            <w:vMerge/>
            <w:shd w:val="clear" w:color="auto" w:fill="auto"/>
          </w:tcPr>
          <w:p w:rsidR="005F773F" w:rsidRPr="005F773F" w:rsidRDefault="005F773F" w:rsidP="005F773F">
            <w:pPr>
              <w:jc w:val="center"/>
            </w:pPr>
          </w:p>
        </w:tc>
        <w:tc>
          <w:tcPr>
            <w:tcW w:w="2499" w:type="dxa"/>
            <w:shd w:val="clear" w:color="auto" w:fill="auto"/>
          </w:tcPr>
          <w:p w:rsidR="005F773F" w:rsidRPr="005F773F" w:rsidRDefault="005F773F" w:rsidP="005F773F">
            <w:pPr>
              <w:jc w:val="center"/>
            </w:pPr>
            <w:r w:rsidRPr="005F773F">
              <w:t>Образовательный уровень</w:t>
            </w:r>
          </w:p>
        </w:tc>
        <w:tc>
          <w:tcPr>
            <w:tcW w:w="3163" w:type="dxa"/>
            <w:shd w:val="clear" w:color="auto" w:fill="auto"/>
          </w:tcPr>
          <w:p w:rsidR="005F773F" w:rsidRPr="005F773F" w:rsidRDefault="005F773F" w:rsidP="005F773F">
            <w:pPr>
              <w:jc w:val="center"/>
            </w:pPr>
            <w:r w:rsidRPr="005F773F">
              <w:t>Направление, специальность</w:t>
            </w:r>
          </w:p>
        </w:tc>
        <w:tc>
          <w:tcPr>
            <w:tcW w:w="2970" w:type="dxa"/>
            <w:shd w:val="clear" w:color="auto" w:fill="auto"/>
          </w:tcPr>
          <w:p w:rsidR="005F773F" w:rsidRPr="005F773F" w:rsidRDefault="005F773F" w:rsidP="005F773F">
            <w:pPr>
              <w:jc w:val="center"/>
            </w:pPr>
            <w:r w:rsidRPr="005F773F">
              <w:t>Квалификация</w:t>
            </w:r>
          </w:p>
        </w:tc>
        <w:tc>
          <w:tcPr>
            <w:tcW w:w="2232" w:type="dxa"/>
            <w:shd w:val="clear" w:color="auto" w:fill="auto"/>
          </w:tcPr>
          <w:p w:rsidR="005F773F" w:rsidRPr="005F773F" w:rsidRDefault="005F773F" w:rsidP="005F773F">
            <w:pPr>
              <w:jc w:val="center"/>
            </w:pPr>
            <w:r w:rsidRPr="005F773F">
              <w:t xml:space="preserve">Стаж </w:t>
            </w:r>
          </w:p>
        </w:tc>
      </w:tr>
      <w:tr w:rsidR="005F773F" w:rsidRPr="005F773F" w:rsidTr="00175330">
        <w:tc>
          <w:tcPr>
            <w:tcW w:w="648" w:type="dxa"/>
            <w:shd w:val="clear" w:color="auto" w:fill="auto"/>
          </w:tcPr>
          <w:p w:rsidR="005F773F" w:rsidRPr="005F773F" w:rsidRDefault="005F773F" w:rsidP="005F773F">
            <w:pPr>
              <w:numPr>
                <w:ilvl w:val="0"/>
                <w:numId w:val="1"/>
              </w:numPr>
              <w:tabs>
                <w:tab w:val="num" w:pos="0"/>
              </w:tabs>
              <w:ind w:left="-40" w:firstLine="12"/>
            </w:pPr>
          </w:p>
          <w:p w:rsidR="005F773F" w:rsidRPr="005F773F" w:rsidRDefault="005F773F" w:rsidP="005F773F">
            <w:pPr>
              <w:ind w:left="-40" w:firstLine="12"/>
            </w:pPr>
          </w:p>
        </w:tc>
        <w:tc>
          <w:tcPr>
            <w:tcW w:w="3068" w:type="dxa"/>
            <w:shd w:val="clear" w:color="auto" w:fill="auto"/>
          </w:tcPr>
          <w:p w:rsidR="005F773F" w:rsidRPr="005F773F" w:rsidRDefault="005F773F" w:rsidP="005F773F">
            <w:r w:rsidRPr="005F773F">
              <w:t xml:space="preserve">Заместитель главы </w:t>
            </w:r>
          </w:p>
        </w:tc>
        <w:tc>
          <w:tcPr>
            <w:tcW w:w="2499" w:type="dxa"/>
            <w:shd w:val="clear" w:color="auto" w:fill="auto"/>
          </w:tcPr>
          <w:p w:rsidR="005F773F" w:rsidRPr="005F773F" w:rsidRDefault="005F773F" w:rsidP="00277269">
            <w:r w:rsidRPr="005F773F">
              <w:t xml:space="preserve">Высшее образование </w:t>
            </w:r>
            <w:r w:rsidR="00277269">
              <w:t xml:space="preserve">не ниже уровня </w:t>
            </w:r>
            <w:proofErr w:type="spellStart"/>
            <w:r w:rsidR="00277269">
              <w:t>специалитета</w:t>
            </w:r>
            <w:proofErr w:type="spellEnd"/>
            <w:r w:rsidR="00277269">
              <w:t xml:space="preserve">, магистратуры по профилю деятельности органа или по профилю </w:t>
            </w:r>
            <w:r w:rsidR="00277269">
              <w:lastRenderedPageBreak/>
              <w:t>замещаемой должности</w:t>
            </w:r>
          </w:p>
        </w:tc>
        <w:tc>
          <w:tcPr>
            <w:tcW w:w="3163" w:type="dxa"/>
            <w:shd w:val="clear" w:color="auto" w:fill="auto"/>
          </w:tcPr>
          <w:p w:rsidR="005F773F" w:rsidRPr="00365E92" w:rsidRDefault="005F773F" w:rsidP="005F773F">
            <w:r w:rsidRPr="00365E92">
              <w:lastRenderedPageBreak/>
              <w:t>Промышленное и гражданское строительство</w:t>
            </w:r>
          </w:p>
          <w:p w:rsidR="005F773F" w:rsidRPr="00365E92" w:rsidRDefault="005F773F" w:rsidP="005F773F">
            <w:r w:rsidRPr="00365E92">
              <w:t>Строительство</w:t>
            </w:r>
          </w:p>
          <w:p w:rsidR="005F773F" w:rsidRPr="00365E92" w:rsidRDefault="005F773F" w:rsidP="005F773F"/>
          <w:p w:rsidR="005F773F" w:rsidRPr="00365E92" w:rsidRDefault="005F773F" w:rsidP="005F773F"/>
          <w:p w:rsidR="005F773F" w:rsidRPr="00365E92" w:rsidRDefault="005F773F" w:rsidP="005F773F"/>
          <w:p w:rsidR="005F773F" w:rsidRPr="00365E92" w:rsidRDefault="005F773F" w:rsidP="005F773F">
            <w:r w:rsidRPr="00365E92">
              <w:t xml:space="preserve">Городское строительство и </w:t>
            </w:r>
            <w:r w:rsidRPr="00365E92">
              <w:lastRenderedPageBreak/>
              <w:t>хозяйство</w:t>
            </w:r>
          </w:p>
          <w:p w:rsidR="005F773F" w:rsidRPr="00365E92" w:rsidRDefault="005F773F" w:rsidP="005F773F">
            <w:r w:rsidRPr="00365E92">
              <w:t>Подъемно – транспортные, строительные и дорожные машины и оборудование</w:t>
            </w:r>
          </w:p>
          <w:p w:rsidR="005F773F" w:rsidRPr="00365E92" w:rsidRDefault="005F773F" w:rsidP="005F773F">
            <w:r w:rsidRPr="00365E92">
              <w:t>Проектирование зданий</w:t>
            </w:r>
          </w:p>
          <w:p w:rsidR="005F773F" w:rsidRPr="00365E92" w:rsidRDefault="005F773F" w:rsidP="005F773F"/>
          <w:p w:rsidR="005F773F" w:rsidRPr="00365E92" w:rsidRDefault="005F773F" w:rsidP="005F773F">
            <w:r w:rsidRPr="00365E92">
              <w:t>Архитектура</w:t>
            </w:r>
          </w:p>
          <w:p w:rsidR="005F773F" w:rsidRPr="00365E92" w:rsidRDefault="005F773F" w:rsidP="005F773F"/>
          <w:p w:rsidR="005F773F" w:rsidRPr="00365E92" w:rsidRDefault="005F773F" w:rsidP="005F773F">
            <w:r w:rsidRPr="00365E92">
              <w:t>Архитектура</w:t>
            </w:r>
          </w:p>
          <w:p w:rsidR="005F773F" w:rsidRPr="00365E92" w:rsidRDefault="005F773F" w:rsidP="005F773F">
            <w:r w:rsidRPr="00365E92">
              <w:t>Градостроительство</w:t>
            </w:r>
          </w:p>
          <w:p w:rsidR="005F773F" w:rsidRPr="00365E92" w:rsidRDefault="005F773F" w:rsidP="005F773F"/>
          <w:p w:rsidR="005F773F" w:rsidRPr="00365E92" w:rsidRDefault="005F773F" w:rsidP="005F773F"/>
          <w:p w:rsidR="005F773F" w:rsidRPr="00365E92" w:rsidRDefault="005F773F" w:rsidP="005F773F"/>
          <w:p w:rsidR="005F773F" w:rsidRPr="00365E92" w:rsidRDefault="00B13CBD" w:rsidP="005F773F">
            <w:r w:rsidRPr="00365E92">
              <w:t>Автоматика и управление в технических системах</w:t>
            </w:r>
          </w:p>
          <w:p w:rsidR="005F773F" w:rsidRPr="00365E92" w:rsidRDefault="005F773F" w:rsidP="005F773F">
            <w:r w:rsidRPr="00365E92">
              <w:t>Государственное и муниципальное управление</w:t>
            </w:r>
          </w:p>
          <w:p w:rsidR="005F773F" w:rsidRPr="00365E92" w:rsidRDefault="005F773F" w:rsidP="005F773F"/>
          <w:p w:rsidR="005F773F" w:rsidRPr="00365E92" w:rsidRDefault="005F773F" w:rsidP="005F773F"/>
          <w:p w:rsidR="005F773F" w:rsidRPr="00365E92" w:rsidRDefault="005F773F" w:rsidP="005F773F"/>
          <w:p w:rsidR="005F773F" w:rsidRPr="00365E92" w:rsidRDefault="005F773F" w:rsidP="005F773F"/>
          <w:p w:rsidR="001B5335" w:rsidRPr="00365E92" w:rsidRDefault="001B5335" w:rsidP="005F773F"/>
          <w:p w:rsidR="001B5335" w:rsidRPr="00365E92" w:rsidRDefault="001B5335" w:rsidP="005F773F"/>
          <w:p w:rsidR="005F773F" w:rsidRPr="00365E92" w:rsidRDefault="005F773F" w:rsidP="005F773F">
            <w:r w:rsidRPr="00365E92">
              <w:t>Государственное и муниципальное управление</w:t>
            </w:r>
          </w:p>
          <w:p w:rsidR="005F773F" w:rsidRPr="00365E92" w:rsidRDefault="005F773F" w:rsidP="005F773F"/>
          <w:p w:rsidR="005F773F" w:rsidRPr="00365E92" w:rsidRDefault="005F773F" w:rsidP="005F773F">
            <w:r w:rsidRPr="00365E92">
              <w:t>Юриспруденция</w:t>
            </w:r>
          </w:p>
        </w:tc>
        <w:tc>
          <w:tcPr>
            <w:tcW w:w="2970" w:type="dxa"/>
            <w:shd w:val="clear" w:color="auto" w:fill="auto"/>
          </w:tcPr>
          <w:p w:rsidR="005F773F" w:rsidRPr="00365E92" w:rsidRDefault="005F773F" w:rsidP="005F773F">
            <w:r w:rsidRPr="00365E92">
              <w:lastRenderedPageBreak/>
              <w:t>Инженер-строитель</w:t>
            </w:r>
          </w:p>
          <w:p w:rsidR="005F773F" w:rsidRPr="00365E92" w:rsidRDefault="005F773F" w:rsidP="005F773F">
            <w:r w:rsidRPr="00365E92">
              <w:t>Инженер</w:t>
            </w:r>
          </w:p>
          <w:p w:rsidR="005F773F" w:rsidRPr="00365E92" w:rsidRDefault="005F773F" w:rsidP="005F773F">
            <w:r w:rsidRPr="00365E92">
              <w:t>Магистр техники и технологии</w:t>
            </w:r>
          </w:p>
          <w:p w:rsidR="005F773F" w:rsidRPr="00365E92" w:rsidRDefault="005F773F" w:rsidP="005F773F">
            <w:r w:rsidRPr="00365E92">
              <w:t>Специалист техники и технологии</w:t>
            </w:r>
          </w:p>
          <w:p w:rsidR="005F773F" w:rsidRPr="00365E92" w:rsidRDefault="005F773F" w:rsidP="005F773F">
            <w:r w:rsidRPr="00365E92">
              <w:t>Инженер</w:t>
            </w:r>
          </w:p>
          <w:p w:rsidR="005F773F" w:rsidRPr="00365E92" w:rsidRDefault="005F773F" w:rsidP="005F773F"/>
          <w:p w:rsidR="005F773F" w:rsidRPr="00365E92" w:rsidRDefault="005F773F" w:rsidP="005F773F">
            <w:r w:rsidRPr="00365E92">
              <w:t>Инженер - механик</w:t>
            </w:r>
          </w:p>
          <w:p w:rsidR="005F773F" w:rsidRPr="00365E92" w:rsidRDefault="005F773F" w:rsidP="005F773F"/>
          <w:p w:rsidR="005F773F" w:rsidRPr="00365E92" w:rsidRDefault="005F773F" w:rsidP="005F773F"/>
          <w:p w:rsidR="005F773F" w:rsidRPr="00365E92" w:rsidRDefault="005F773F" w:rsidP="005F773F">
            <w:r w:rsidRPr="00365E92">
              <w:t>Инженер, инженер-архитектор</w:t>
            </w:r>
          </w:p>
          <w:p w:rsidR="005F773F" w:rsidRPr="00365E92" w:rsidRDefault="005F773F" w:rsidP="005F773F">
            <w:r w:rsidRPr="00365E92">
              <w:t>Магистр архитектуры</w:t>
            </w:r>
          </w:p>
          <w:p w:rsidR="005F773F" w:rsidRPr="00365E92" w:rsidRDefault="005F773F" w:rsidP="005F773F">
            <w:r w:rsidRPr="00365E92">
              <w:t>Специалист архитектуры</w:t>
            </w:r>
          </w:p>
          <w:p w:rsidR="005F773F" w:rsidRPr="00365E92" w:rsidRDefault="005F773F" w:rsidP="005F773F">
            <w:r w:rsidRPr="00365E92">
              <w:t>Архитектор</w:t>
            </w:r>
          </w:p>
          <w:p w:rsidR="005F773F" w:rsidRPr="00365E92" w:rsidRDefault="005F773F" w:rsidP="005F773F">
            <w:r w:rsidRPr="00365E92">
              <w:t>Магистр градостроительства</w:t>
            </w:r>
          </w:p>
          <w:p w:rsidR="005F773F" w:rsidRPr="00365E92" w:rsidRDefault="005F773F" w:rsidP="005F773F">
            <w:r w:rsidRPr="00365E92">
              <w:t>Специалист градостроительства</w:t>
            </w:r>
          </w:p>
          <w:p w:rsidR="005F773F" w:rsidRPr="00365E92" w:rsidRDefault="001B5335" w:rsidP="005F773F">
            <w:r w:rsidRPr="00365E92">
              <w:t>Инженер-электрик</w:t>
            </w:r>
          </w:p>
          <w:p w:rsidR="00B13CBD" w:rsidRPr="00365E92" w:rsidRDefault="00B13CBD" w:rsidP="005F773F">
            <w:r w:rsidRPr="00365E92">
              <w:t>Инженер - системотехник</w:t>
            </w:r>
          </w:p>
          <w:p w:rsidR="005F773F" w:rsidRPr="00365E92" w:rsidRDefault="005F773F" w:rsidP="005F773F">
            <w:r w:rsidRPr="00365E92">
              <w:t>Магистр по государственному и муниципальному управлению</w:t>
            </w:r>
          </w:p>
          <w:p w:rsidR="005F773F" w:rsidRPr="00365E92" w:rsidRDefault="005F773F" w:rsidP="005F773F">
            <w:r w:rsidRPr="00365E92">
              <w:t>Специалист по государственному и муниципальному управлению</w:t>
            </w:r>
          </w:p>
          <w:p w:rsidR="005F773F" w:rsidRPr="00365E92" w:rsidRDefault="005F773F" w:rsidP="005F773F">
            <w:r w:rsidRPr="00365E92">
              <w:t>Менеджер</w:t>
            </w:r>
          </w:p>
          <w:p w:rsidR="005F773F" w:rsidRPr="00365E92" w:rsidRDefault="005F773F" w:rsidP="005F773F"/>
          <w:p w:rsidR="005F773F" w:rsidRPr="00365E92" w:rsidRDefault="005F773F" w:rsidP="005F773F"/>
          <w:p w:rsidR="005F773F" w:rsidRPr="00365E92" w:rsidRDefault="005F773F" w:rsidP="005F773F">
            <w:r w:rsidRPr="00365E92">
              <w:t>Юрист</w:t>
            </w:r>
          </w:p>
        </w:tc>
        <w:tc>
          <w:tcPr>
            <w:tcW w:w="2232" w:type="dxa"/>
            <w:shd w:val="clear" w:color="auto" w:fill="auto"/>
          </w:tcPr>
          <w:p w:rsidR="005F773F" w:rsidRPr="005F773F" w:rsidRDefault="005F773F" w:rsidP="005F773F">
            <w:pPr>
              <w:snapToGrid w:val="0"/>
              <w:spacing w:line="290" w:lineRule="exact"/>
              <w:jc w:val="both"/>
            </w:pPr>
            <w:r w:rsidRPr="005F773F">
              <w:lastRenderedPageBreak/>
              <w:t xml:space="preserve">не менее одного года стажа муниципальной службы или стажа работы по специальности, направлению </w:t>
            </w:r>
            <w:r w:rsidRPr="005F773F">
              <w:lastRenderedPageBreak/>
              <w:t>подготовки</w:t>
            </w:r>
          </w:p>
        </w:tc>
      </w:tr>
    </w:tbl>
    <w:p w:rsidR="00706754" w:rsidRDefault="001B5335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.»</w:t>
      </w:r>
    </w:p>
    <w:p w:rsidR="00706754" w:rsidRPr="00706754" w:rsidRDefault="005F773F" w:rsidP="00706754">
      <w:pPr>
        <w:widowControl w:val="0"/>
        <w:tabs>
          <w:tab w:val="left" w:pos="850"/>
        </w:tabs>
        <w:autoSpaceDE w:val="0"/>
        <w:jc w:val="both"/>
        <w:rPr>
          <w:rFonts w:eastAsia="Andale Sans UI"/>
          <w:kern w:val="1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06754" w:rsidRPr="00706754" w:rsidRDefault="00706754" w:rsidP="00706754">
      <w:pPr>
        <w:widowControl w:val="0"/>
        <w:tabs>
          <w:tab w:val="left" w:pos="0"/>
        </w:tabs>
        <w:autoSpaceDE w:val="0"/>
        <w:jc w:val="both"/>
        <w:rPr>
          <w:rFonts w:eastAsia="Andale Sans UI"/>
          <w:kern w:val="1"/>
          <w:sz w:val="28"/>
          <w:szCs w:val="28"/>
        </w:rPr>
      </w:pPr>
    </w:p>
    <w:p w:rsidR="00706754" w:rsidRPr="00706754" w:rsidRDefault="00706754" w:rsidP="00BA39E7">
      <w:pPr>
        <w:suppressAutoHyphens/>
        <w:rPr>
          <w:rFonts w:eastAsia="Calibri"/>
          <w:sz w:val="28"/>
          <w:szCs w:val="28"/>
          <w:lang w:eastAsia="en-US"/>
        </w:rPr>
      </w:pPr>
      <w:r w:rsidRPr="00706754">
        <w:rPr>
          <w:rFonts w:eastAsia="Calibri"/>
          <w:sz w:val="28"/>
          <w:szCs w:val="28"/>
          <w:lang w:eastAsia="en-US"/>
        </w:rPr>
        <w:t>Главный специалист администрации</w:t>
      </w:r>
    </w:p>
    <w:p w:rsidR="00706754" w:rsidRPr="00706754" w:rsidRDefault="00706754" w:rsidP="00BA39E7">
      <w:pPr>
        <w:suppressAutoHyphens/>
        <w:rPr>
          <w:rFonts w:eastAsia="Calibri"/>
          <w:sz w:val="28"/>
          <w:szCs w:val="28"/>
          <w:lang w:eastAsia="en-US"/>
        </w:rPr>
      </w:pPr>
      <w:r w:rsidRPr="00706754">
        <w:rPr>
          <w:rFonts w:eastAsia="Calibri"/>
          <w:sz w:val="28"/>
          <w:szCs w:val="28"/>
          <w:lang w:eastAsia="en-US"/>
        </w:rPr>
        <w:t>Новосельского сельского поселения</w:t>
      </w:r>
    </w:p>
    <w:p w:rsidR="00706754" w:rsidRPr="00706754" w:rsidRDefault="00706754" w:rsidP="00BA39E7">
      <w:pPr>
        <w:suppressAutoHyphens/>
      </w:pPr>
      <w:r w:rsidRPr="00706754">
        <w:rPr>
          <w:rFonts w:eastAsia="Calibri"/>
          <w:sz w:val="28"/>
          <w:szCs w:val="28"/>
          <w:lang w:eastAsia="en-US"/>
        </w:rPr>
        <w:t>Б</w:t>
      </w:r>
      <w:r>
        <w:rPr>
          <w:rFonts w:eastAsia="Calibri"/>
          <w:sz w:val="28"/>
          <w:szCs w:val="28"/>
          <w:lang w:eastAsia="en-US"/>
        </w:rPr>
        <w:t>рюховецкого района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Pr="00706754">
        <w:rPr>
          <w:rFonts w:eastAsia="Calibri"/>
          <w:sz w:val="28"/>
          <w:szCs w:val="28"/>
          <w:lang w:eastAsia="en-US"/>
        </w:rPr>
        <w:tab/>
      </w:r>
      <w:r w:rsidR="00BA39E7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</w:t>
      </w:r>
      <w:r w:rsidRPr="00706754">
        <w:rPr>
          <w:rFonts w:eastAsia="Calibri"/>
          <w:sz w:val="28"/>
          <w:szCs w:val="28"/>
          <w:lang w:eastAsia="en-US"/>
        </w:rPr>
        <w:t xml:space="preserve">Н.Л. </w:t>
      </w:r>
      <w:proofErr w:type="spellStart"/>
      <w:r w:rsidRPr="00706754">
        <w:rPr>
          <w:rFonts w:eastAsia="Calibri"/>
          <w:sz w:val="28"/>
          <w:szCs w:val="28"/>
          <w:lang w:eastAsia="en-US"/>
        </w:rPr>
        <w:t>Брачкова</w:t>
      </w:r>
      <w:proofErr w:type="spellEnd"/>
    </w:p>
    <w:sectPr w:rsidR="00706754" w:rsidRPr="00706754" w:rsidSect="00277269">
      <w:pgSz w:w="16838" w:h="11906" w:orient="landscape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91282"/>
    <w:multiLevelType w:val="hybridMultilevel"/>
    <w:tmpl w:val="70028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F3E"/>
    <w:rsid w:val="00077671"/>
    <w:rsid w:val="00170C95"/>
    <w:rsid w:val="001B5335"/>
    <w:rsid w:val="00277269"/>
    <w:rsid w:val="00365E92"/>
    <w:rsid w:val="0043706B"/>
    <w:rsid w:val="004B4AD0"/>
    <w:rsid w:val="005E6629"/>
    <w:rsid w:val="005F773F"/>
    <w:rsid w:val="00706754"/>
    <w:rsid w:val="00740A37"/>
    <w:rsid w:val="00743B86"/>
    <w:rsid w:val="00792C83"/>
    <w:rsid w:val="008C397D"/>
    <w:rsid w:val="008D3AB5"/>
    <w:rsid w:val="009D1E0F"/>
    <w:rsid w:val="009D4840"/>
    <w:rsid w:val="00AA3FF4"/>
    <w:rsid w:val="00AE2BA2"/>
    <w:rsid w:val="00B13CBD"/>
    <w:rsid w:val="00B41AFB"/>
    <w:rsid w:val="00B6528C"/>
    <w:rsid w:val="00BA39E7"/>
    <w:rsid w:val="00C92F3E"/>
    <w:rsid w:val="00E17EB1"/>
    <w:rsid w:val="00E3305E"/>
    <w:rsid w:val="00E70266"/>
    <w:rsid w:val="00EB151F"/>
    <w:rsid w:val="00EF7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92F3E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6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F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7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2F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1">
    <w:name w:val="FR1"/>
    <w:rsid w:val="00C92F3E"/>
    <w:pPr>
      <w:widowControl w:val="0"/>
      <w:autoSpaceDE w:val="0"/>
      <w:autoSpaceDN w:val="0"/>
      <w:spacing w:before="240" w:after="0" w:line="300" w:lineRule="auto"/>
      <w:ind w:right="40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92F3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2F3E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5E66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3F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2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1221E-B7B7-480F-BB51-911F37603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22</cp:revision>
  <cp:lastPrinted>2024-12-23T08:08:00Z</cp:lastPrinted>
  <dcterms:created xsi:type="dcterms:W3CDTF">2018-05-31T08:45:00Z</dcterms:created>
  <dcterms:modified xsi:type="dcterms:W3CDTF">2024-12-25T05:41:00Z</dcterms:modified>
</cp:coreProperties>
</file>